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CF867" w14:textId="68D2A15A" w:rsidR="00A733DC" w:rsidRDefault="00A733DC" w:rsidP="00A733DC">
      <w:pPr>
        <w:jc w:val="right"/>
      </w:pPr>
      <w:r w:rsidRPr="00A733D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u w:val="single"/>
          <w:lang w:eastAsia="hu-HU"/>
          <w14:ligatures w14:val="none"/>
        </w:rPr>
        <w:t>2. melléklet</w:t>
      </w:r>
    </w:p>
    <w:tbl>
      <w:tblPr>
        <w:tblW w:w="10952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3685"/>
        <w:gridCol w:w="2693"/>
        <w:gridCol w:w="1880"/>
      </w:tblGrid>
      <w:tr w:rsidR="00A733DC" w:rsidRPr="00A733DC" w14:paraId="55630573" w14:textId="77777777" w:rsidTr="00A733DC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B108" w14:textId="77777777" w:rsidR="00A733DC" w:rsidRPr="00A733DC" w:rsidRDefault="00A733DC" w:rsidP="00A733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BAD57" w14:textId="74C1CAC6" w:rsidR="00A733DC" w:rsidRPr="00A733DC" w:rsidRDefault="00A733DC" w:rsidP="00A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u-HU"/>
                <w14:ligatures w14:val="none"/>
              </w:rPr>
              <w:t>Az önkormányzat korlátozottan forgalomképes törzsvagyona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5B1CF" w14:textId="77777777" w:rsidR="00A733DC" w:rsidRPr="00A733DC" w:rsidRDefault="00A733DC" w:rsidP="00A733D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A733DC" w:rsidRPr="00A733DC" w14:paraId="627EAD2E" w14:textId="77777777" w:rsidTr="00A733DC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1633" w14:textId="77777777" w:rsidR="00A733DC" w:rsidRPr="00A733DC" w:rsidRDefault="00A733DC" w:rsidP="00A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Hrsz.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7638" w14:textId="77777777" w:rsidR="00A733DC" w:rsidRPr="00A733DC" w:rsidRDefault="00A733DC" w:rsidP="00A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Terület m2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3E6C" w14:textId="77777777" w:rsidR="00A733DC" w:rsidRPr="00A733DC" w:rsidRDefault="00A733DC" w:rsidP="00A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Megnevezés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ADA5" w14:textId="77777777" w:rsidR="00A733DC" w:rsidRPr="00A733DC" w:rsidRDefault="00A733DC" w:rsidP="00A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Rendeltetés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68D0" w14:textId="77777777" w:rsidR="00A733DC" w:rsidRPr="00A733DC" w:rsidRDefault="00A733DC" w:rsidP="00A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Bruttó érték Ft</w:t>
            </w:r>
          </w:p>
        </w:tc>
      </w:tr>
      <w:tr w:rsidR="00A733DC" w:rsidRPr="00A733DC" w14:paraId="54E1BC58" w14:textId="77777777" w:rsidTr="00A733DC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B1B4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425/2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0C39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2209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CBA2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Csillagvirág Művészeti Óvoda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F964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Óvoda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4E9D" w14:textId="77777777" w:rsidR="00A733DC" w:rsidRPr="00A733DC" w:rsidRDefault="00A733DC" w:rsidP="00A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87 438 306</w:t>
            </w:r>
          </w:p>
        </w:tc>
      </w:tr>
      <w:tr w:rsidR="00A733DC" w:rsidRPr="00A733DC" w14:paraId="7C575B69" w14:textId="77777777" w:rsidTr="00A733DC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579A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B4C4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1190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ACEE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Közös Önkormányzati Hivatal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E540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Önkormányzati hivatal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AA55" w14:textId="77777777" w:rsidR="00A733DC" w:rsidRPr="00A733DC" w:rsidRDefault="00A733DC" w:rsidP="00A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39 660 218</w:t>
            </w:r>
          </w:p>
        </w:tc>
      </w:tr>
      <w:tr w:rsidR="00A733DC" w:rsidRPr="00A733DC" w14:paraId="5C34E683" w14:textId="77777777" w:rsidTr="00A733DC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D7DC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F18F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992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BE3C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Balatonkeresztúr, Keszeg u.7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E1FB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Védőnői szolgálat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4062" w14:textId="77777777" w:rsidR="00A733DC" w:rsidRPr="00A733DC" w:rsidRDefault="00A733DC" w:rsidP="00A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90 055 122</w:t>
            </w:r>
          </w:p>
        </w:tc>
      </w:tr>
      <w:tr w:rsidR="00A733DC" w:rsidRPr="00A733DC" w14:paraId="531B1069" w14:textId="77777777" w:rsidTr="00A733DC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138B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1175/3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A12C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17250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018E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Hullám utcai szabadstrand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85FE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Szabadstrand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4035" w14:textId="77777777" w:rsidR="00A733DC" w:rsidRPr="00A733DC" w:rsidRDefault="00A733DC" w:rsidP="00A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264 442 968</w:t>
            </w:r>
          </w:p>
        </w:tc>
      </w:tr>
      <w:tr w:rsidR="00A733DC" w:rsidRPr="00A733DC" w14:paraId="48B3E88E" w14:textId="77777777" w:rsidTr="00A733DC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8035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1334/2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58F4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7177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Andrássy Mária Közösségi ház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C07D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Közösségi Ház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6894" w14:textId="77777777" w:rsidR="00A733DC" w:rsidRPr="00A733DC" w:rsidRDefault="00A733DC" w:rsidP="00A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62 336 795</w:t>
            </w:r>
          </w:p>
        </w:tc>
      </w:tr>
      <w:tr w:rsidR="00A733DC" w:rsidRPr="00A733DC" w14:paraId="579531D1" w14:textId="77777777" w:rsidTr="00A733DC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73EA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425/1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BA2B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373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B526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Vasút téri parkoló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4F1E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beépítetlen 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0358" w14:textId="77777777" w:rsidR="00A733DC" w:rsidRPr="00A733DC" w:rsidRDefault="00A733DC" w:rsidP="00A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7 839 603</w:t>
            </w:r>
          </w:p>
        </w:tc>
      </w:tr>
      <w:tr w:rsidR="00A733DC" w:rsidRPr="00A733DC" w14:paraId="08B49BE4" w14:textId="77777777" w:rsidTr="00A733DC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F984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0796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1239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B5AC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Vasút tér 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5974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Önkormányzati telephely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B7DF" w14:textId="77777777" w:rsidR="00A733DC" w:rsidRPr="00A733DC" w:rsidRDefault="00A733DC" w:rsidP="00A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68 556 436</w:t>
            </w:r>
          </w:p>
        </w:tc>
      </w:tr>
      <w:tr w:rsidR="00A733DC" w:rsidRPr="00A733DC" w14:paraId="7EB49A64" w14:textId="77777777" w:rsidTr="00A733DC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1DF2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9585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E987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D48E" w14:textId="77777777" w:rsidR="00A733DC" w:rsidRPr="00A733DC" w:rsidRDefault="00A733DC" w:rsidP="00A73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36BC" w14:textId="77777777" w:rsidR="00A733DC" w:rsidRPr="00A733DC" w:rsidRDefault="00A733DC" w:rsidP="00A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A733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620 329 448</w:t>
            </w:r>
          </w:p>
        </w:tc>
      </w:tr>
    </w:tbl>
    <w:p w14:paraId="4DB4D425" w14:textId="77777777" w:rsidR="00C058AF" w:rsidRDefault="00C058AF"/>
    <w:sectPr w:rsidR="00C05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3DC"/>
    <w:rsid w:val="000C503D"/>
    <w:rsid w:val="00A733DC"/>
    <w:rsid w:val="00B25D9D"/>
    <w:rsid w:val="00B80F6F"/>
    <w:rsid w:val="00C058AF"/>
    <w:rsid w:val="00C8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C5FE"/>
  <w15:chartTrackingRefBased/>
  <w15:docId w15:val="{7C19CEB5-22D4-4903-808D-DA205F20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73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73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733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73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733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73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73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73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73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733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733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733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733D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733D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733D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733D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733D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733D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73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733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73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733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73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A733D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733D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A733D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733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733D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733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523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1</cp:revision>
  <dcterms:created xsi:type="dcterms:W3CDTF">2026-05-07T13:15:00Z</dcterms:created>
  <dcterms:modified xsi:type="dcterms:W3CDTF">2026-05-07T13:17:00Z</dcterms:modified>
</cp:coreProperties>
</file>